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756199" w:rsidRDefault="007C1814" w:rsidP="00D83F90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>постановлени</w:t>
      </w:r>
      <w:r w:rsidR="00D83F90" w:rsidRPr="00756199"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дминистрации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Ярославского муниципального 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района </w:t>
      </w:r>
      <w:r w:rsidR="00C40434" w:rsidRPr="00756199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553E40" w:rsidRPr="003D61FB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="00611510" w:rsidRPr="0061151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11510">
        <w:rPr>
          <w:rFonts w:ascii="Times New Roman" w:eastAsia="Times New Roman" w:hAnsi="Times New Roman" w:cs="Times New Roman"/>
          <w:bCs/>
          <w:sz w:val="24"/>
          <w:szCs w:val="24"/>
        </w:rPr>
        <w:t>14.11.2018  №</w:t>
      </w:r>
      <w:r w:rsidR="00361053">
        <w:rPr>
          <w:rFonts w:ascii="Times New Roman" w:eastAsia="Times New Roman" w:hAnsi="Times New Roman" w:cs="Times New Roman"/>
          <w:bCs/>
          <w:sz w:val="24"/>
          <w:szCs w:val="24"/>
        </w:rPr>
        <w:t> </w:t>
      </w:r>
      <w:r w:rsidR="00611510" w:rsidRPr="00611510">
        <w:rPr>
          <w:rFonts w:ascii="Times New Roman" w:eastAsia="Times New Roman" w:hAnsi="Times New Roman" w:cs="Times New Roman"/>
          <w:bCs/>
          <w:sz w:val="24"/>
          <w:szCs w:val="24"/>
        </w:rPr>
        <w:t xml:space="preserve">2400  «Об утверждении административного регламента исполнения муниципальной функции «Осуществление муниципального </w:t>
      </w:r>
      <w:proofErr w:type="gramStart"/>
      <w:r w:rsidR="00611510" w:rsidRPr="00611510">
        <w:rPr>
          <w:rFonts w:ascii="Times New Roman" w:eastAsia="Times New Roman" w:hAnsi="Times New Roman" w:cs="Times New Roman"/>
          <w:bCs/>
          <w:sz w:val="24"/>
          <w:szCs w:val="24"/>
        </w:rPr>
        <w:t>контроля за</w:t>
      </w:r>
      <w:proofErr w:type="gramEnd"/>
      <w:r w:rsidR="00611510" w:rsidRPr="00611510">
        <w:rPr>
          <w:rFonts w:ascii="Times New Roman" w:eastAsia="Times New Roman" w:hAnsi="Times New Roman" w:cs="Times New Roman"/>
          <w:bCs/>
          <w:sz w:val="24"/>
          <w:szCs w:val="24"/>
        </w:rPr>
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ископаемых»</w:t>
      </w:r>
      <w:r w:rsidR="0061151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611510">
        <w:rPr>
          <w:bCs/>
        </w:rPr>
        <w:t>05.10.2020-05.11</w:t>
      </w:r>
      <w:r w:rsidR="003D61FB" w:rsidRPr="003D61FB">
        <w:rPr>
          <w:bCs/>
        </w:rPr>
        <w:t>.2020</w:t>
      </w:r>
      <w:r>
        <w:t xml:space="preserve"> (</w:t>
      </w:r>
      <w:r w:rsidR="004F0EE9">
        <w:t>3</w:t>
      </w:r>
      <w:r w:rsidR="00435FE2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435FE2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611510" w:rsidRPr="00FF675F">
          <w:rPr>
            <w:rStyle w:val="a6"/>
            <w:lang w:val="en-US"/>
          </w:rPr>
          <w:t>apkymr</w:t>
        </w:r>
        <w:r w:rsidR="00611510" w:rsidRPr="00FF675F">
          <w:rPr>
            <w:rStyle w:val="a6"/>
          </w:rPr>
          <w:t>@mail.ru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3D61FB">
        <w:t>1</w:t>
      </w:r>
      <w:r w:rsidR="00611510">
        <w:t>50</w:t>
      </w:r>
      <w:r w:rsidR="00611510" w:rsidRPr="00611510">
        <w:t>510</w:t>
      </w:r>
      <w:r w:rsidR="00611510">
        <w:t>, д.</w:t>
      </w:r>
      <w:r w:rsidR="00361053">
        <w:t> </w:t>
      </w:r>
      <w:proofErr w:type="spellStart"/>
      <w:r w:rsidR="00611510">
        <w:t>Кузнечиха</w:t>
      </w:r>
      <w:proofErr w:type="spellEnd"/>
      <w:r w:rsidR="00611510">
        <w:t xml:space="preserve">, ул. </w:t>
      </w:r>
      <w:proofErr w:type="gramStart"/>
      <w:r w:rsidR="00611510">
        <w:t>Центральная</w:t>
      </w:r>
      <w:proofErr w:type="gramEnd"/>
      <w:r w:rsidR="00611510">
        <w:t>, д.35</w:t>
      </w:r>
      <w:r w:rsidR="0076617F">
        <w:t>)</w:t>
      </w:r>
      <w:r w:rsidR="00611510">
        <w:t>.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7C1814" w:rsidRPr="00756199" w:rsidRDefault="00611510" w:rsidP="0061151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Иванов Николай Владимирович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– нач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альник управления  развития АПК, экологии и природопользования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Админи</w:t>
      </w:r>
      <w:r>
        <w:rPr>
          <w:rFonts w:ascii="Times New Roman" w:eastAsia="Times New Roman" w:hAnsi="Times New Roman" w:cs="Times New Roman"/>
          <w:sz w:val="24"/>
          <w:szCs w:val="24"/>
        </w:rPr>
        <w:t>страции ЯМР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76-11-90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;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611510" w:rsidRPr="00611510" w:rsidRDefault="00211A3B" w:rsidP="00611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CB3073" w:rsidRPr="006115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 постановление Администрации Ярославского муниципального района </w:t>
            </w:r>
            <w:r w:rsidRPr="00211A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611510" w:rsidRPr="00611510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"https://yamo.adm.yar.ru/doc/2020/07/149868%D1%80%D0%B5%D0%B3%D0%BB%D0%B0%D0%BC%D0%B5%D0%BD%D1%82%20%D1%80%D1%81%20%D0%BC%D0%B0%D0%B9%202019.doc" </w:instrText>
            </w:r>
            <w:r w:rsidRPr="00211A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611510" w:rsidRPr="006115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611510" w:rsidRPr="00611510">
              <w:rPr>
                <w:rFonts w:ascii="Times New Roman" w:hAnsi="Times New Roman" w:cs="Times New Roman"/>
                <w:sz w:val="24"/>
                <w:szCs w:val="24"/>
              </w:rPr>
              <w:t xml:space="preserve">14.11.2018 </w:t>
            </w:r>
            <w:r w:rsidR="00611510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611510" w:rsidRPr="00611510">
              <w:rPr>
                <w:rFonts w:ascii="Times New Roman" w:hAnsi="Times New Roman" w:cs="Times New Roman"/>
                <w:sz w:val="24"/>
                <w:szCs w:val="24"/>
              </w:rPr>
              <w:t xml:space="preserve"> № 2400  «Об утверждении административного регламента исполнения муниципальной функции «Осуществление муниципального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ископаемых».</w:t>
            </w:r>
          </w:p>
          <w:p w:rsidR="00133AAE" w:rsidRPr="003D61FB" w:rsidRDefault="00211A3B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11510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опросный лист для проведения публичных консультаций в рамках </w:t>
            </w:r>
            <w:proofErr w:type="gramStart"/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проведения экспертизы пост</w:t>
            </w:r>
            <w:bookmarkStart w:id="0" w:name="_GoBack"/>
            <w:bookmarkEnd w:id="0"/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ановления Администрации Ярославского муниципального района</w:t>
            </w:r>
            <w:proofErr w:type="gramEnd"/>
          </w:p>
          <w:p w:rsidR="005B4303" w:rsidRPr="003D61FB" w:rsidRDefault="00211A3B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361053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11A3B"/>
    <w:rsid w:val="00246A40"/>
    <w:rsid w:val="00251D2C"/>
    <w:rsid w:val="003027B6"/>
    <w:rsid w:val="00325F40"/>
    <w:rsid w:val="00361053"/>
    <w:rsid w:val="003D61FB"/>
    <w:rsid w:val="004344EA"/>
    <w:rsid w:val="00435FE2"/>
    <w:rsid w:val="004774D8"/>
    <w:rsid w:val="004F0EE9"/>
    <w:rsid w:val="00553E40"/>
    <w:rsid w:val="005A6ABC"/>
    <w:rsid w:val="005B4303"/>
    <w:rsid w:val="005C4A67"/>
    <w:rsid w:val="005E13FB"/>
    <w:rsid w:val="00611510"/>
    <w:rsid w:val="006210D1"/>
    <w:rsid w:val="00640A80"/>
    <w:rsid w:val="00675C81"/>
    <w:rsid w:val="00756199"/>
    <w:rsid w:val="0076617F"/>
    <w:rsid w:val="0079773F"/>
    <w:rsid w:val="007C1814"/>
    <w:rsid w:val="007D016D"/>
    <w:rsid w:val="009F3313"/>
    <w:rsid w:val="00A0352D"/>
    <w:rsid w:val="00A17432"/>
    <w:rsid w:val="00A3358B"/>
    <w:rsid w:val="00A41AE4"/>
    <w:rsid w:val="00AF039B"/>
    <w:rsid w:val="00AF6E8F"/>
    <w:rsid w:val="00B22587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EA576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A3B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pk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AE600-BC54-4647-AC07-08D6EE2B0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3</cp:revision>
  <cp:lastPrinted>2020-02-04T07:38:00Z</cp:lastPrinted>
  <dcterms:created xsi:type="dcterms:W3CDTF">2020-11-03T12:28:00Z</dcterms:created>
  <dcterms:modified xsi:type="dcterms:W3CDTF">2020-11-03T12:29:00Z</dcterms:modified>
</cp:coreProperties>
</file>